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78C0" w14:textId="4B7DE2B3" w:rsidR="0731E115" w:rsidRDefault="0731E115" w:rsidP="3A95DB96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3A95DB96">
        <w:rPr>
          <w:rFonts w:ascii="Calibri" w:eastAsia="Calibri" w:hAnsi="Calibri" w:cs="Calibri"/>
          <w:sz w:val="22"/>
          <w:szCs w:val="22"/>
          <w:highlight w:val="yellow"/>
        </w:rPr>
        <w:t>[Your organization logo]</w:t>
      </w:r>
    </w:p>
    <w:p w14:paraId="092837D1" w14:textId="699449AD" w:rsidR="0731E115" w:rsidRDefault="0731E115" w:rsidP="3A95DB96">
      <w:pPr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highlight w:val="yellow"/>
        </w:rPr>
      </w:pPr>
      <w:r w:rsidRPr="3A95DB96">
        <w:rPr>
          <w:rFonts w:ascii="Calibri" w:eastAsia="Calibri" w:hAnsi="Calibri" w:cs="Calibri"/>
          <w:sz w:val="22"/>
          <w:szCs w:val="22"/>
          <w:highlight w:val="yellow"/>
        </w:rPr>
        <w:t>[Address Sender]</w:t>
      </w:r>
    </w:p>
    <w:p w14:paraId="38BE49AA" w14:textId="55E2DD36" w:rsidR="0731E115" w:rsidRDefault="0731E115" w:rsidP="3A95DB96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3A95DB96">
        <w:rPr>
          <w:rFonts w:ascii="Calibri" w:eastAsia="Calibri" w:hAnsi="Calibri" w:cs="Calibri"/>
          <w:sz w:val="22"/>
          <w:szCs w:val="22"/>
          <w:highlight w:val="yellow"/>
        </w:rPr>
        <w:t>[Address Recipient]</w:t>
      </w:r>
    </w:p>
    <w:p w14:paraId="01A21524" w14:textId="3471A52A" w:rsidR="0731E115" w:rsidRDefault="0731E115" w:rsidP="3A95DB96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3A95DB96">
        <w:rPr>
          <w:rFonts w:ascii="Calibri" w:eastAsia="Calibri" w:hAnsi="Calibri" w:cs="Calibri"/>
          <w:sz w:val="22"/>
          <w:szCs w:val="22"/>
          <w:highlight w:val="yellow"/>
        </w:rPr>
        <w:t>[Date]</w:t>
      </w:r>
    </w:p>
    <w:p w14:paraId="0A5C65EE" w14:textId="378C1EEF" w:rsidR="71BD9AE8" w:rsidRDefault="71BD9AE8" w:rsidP="3A95DB96">
      <w:pPr>
        <w:rPr>
          <w:rFonts w:ascii="Calibri" w:eastAsia="Calibri" w:hAnsi="Calibri" w:cs="Calibri"/>
          <w:sz w:val="22"/>
          <w:szCs w:val="22"/>
        </w:rPr>
      </w:pPr>
    </w:p>
    <w:p w14:paraId="6EF0EB4C" w14:textId="4C7B8862" w:rsidR="0731E115" w:rsidRDefault="0731E115" w:rsidP="3A95DB96">
      <w:pPr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3A95DB96">
        <w:rPr>
          <w:rFonts w:ascii="Calibri" w:eastAsia="Calibri" w:hAnsi="Calibri" w:cs="Calibri"/>
          <w:b/>
          <w:bCs/>
          <w:sz w:val="22"/>
          <w:szCs w:val="22"/>
          <w:lang w:val="en-GB"/>
        </w:rPr>
        <w:t>Subject:</w:t>
      </w:r>
      <w:r w:rsidR="590F9A15" w:rsidRPr="3A95DB96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Support Needed for Stronger Commitments in the 2025 UN HLM Political Declaration on NCDs and Mental Health</w:t>
      </w:r>
    </w:p>
    <w:p w14:paraId="19F3C35F" w14:textId="1D53F05C" w:rsidR="3A95DB96" w:rsidRDefault="3A95DB96" w:rsidP="3A95DB96">
      <w:pPr>
        <w:rPr>
          <w:rFonts w:ascii="Calibri" w:eastAsia="Calibri" w:hAnsi="Calibri" w:cs="Calibri"/>
          <w:sz w:val="22"/>
          <w:szCs w:val="22"/>
        </w:rPr>
      </w:pPr>
    </w:p>
    <w:p w14:paraId="3C2E2E07" w14:textId="6DEB1267" w:rsidR="7A9BDE75" w:rsidRDefault="7A9BDE75" w:rsidP="3A95DB96">
      <w:pPr>
        <w:rPr>
          <w:rFonts w:ascii="Calibri" w:eastAsia="Calibri" w:hAnsi="Calibri" w:cs="Calibri"/>
          <w:sz w:val="22"/>
          <w:szCs w:val="22"/>
          <w:highlight w:val="yellow"/>
        </w:rPr>
      </w:pPr>
      <w:r w:rsidRPr="3A95DB96">
        <w:rPr>
          <w:rFonts w:ascii="Calibri" w:eastAsia="Calibri" w:hAnsi="Calibri" w:cs="Calibri"/>
          <w:sz w:val="22"/>
          <w:szCs w:val="22"/>
        </w:rPr>
        <w:t xml:space="preserve">Your Excellency </w:t>
      </w:r>
      <w:r w:rsidRPr="3A95DB96">
        <w:rPr>
          <w:rFonts w:ascii="Calibri" w:eastAsia="Calibri" w:hAnsi="Calibri" w:cs="Calibri"/>
          <w:sz w:val="22"/>
          <w:szCs w:val="22"/>
          <w:highlight w:val="yellow"/>
        </w:rPr>
        <w:t>[name of contact in either UN Mission or govt rep in capital, feel free to tailor the salutations accordingly],</w:t>
      </w:r>
    </w:p>
    <w:p w14:paraId="6B87455E" w14:textId="797D31A8" w:rsidR="3A95DB96" w:rsidRDefault="3A95DB96" w:rsidP="3A95DB96">
      <w:pPr>
        <w:rPr>
          <w:rFonts w:ascii="Calibri" w:eastAsia="Calibri" w:hAnsi="Calibri" w:cs="Calibri"/>
          <w:sz w:val="22"/>
          <w:szCs w:val="22"/>
          <w:highlight w:val="yellow"/>
        </w:rPr>
      </w:pPr>
    </w:p>
    <w:p w14:paraId="2494BD6F" w14:textId="09622799" w:rsidR="00D00F38" w:rsidRDefault="00D00F38" w:rsidP="3A95DB96">
      <w:pPr>
        <w:rPr>
          <w:rFonts w:ascii="Calibri" w:eastAsia="Calibri" w:hAnsi="Calibri" w:cs="Calibri"/>
          <w:sz w:val="22"/>
          <w:szCs w:val="22"/>
        </w:rPr>
      </w:pPr>
      <w:r w:rsidRPr="3A95DB96">
        <w:rPr>
          <w:rFonts w:ascii="Calibri" w:eastAsia="Calibri" w:hAnsi="Calibri" w:cs="Calibri"/>
          <w:sz w:val="22"/>
          <w:szCs w:val="22"/>
        </w:rPr>
        <w:t xml:space="preserve">I’m writing on behalf </w:t>
      </w:r>
      <w:proofErr w:type="gramStart"/>
      <w:r w:rsidRPr="3A95DB96">
        <w:rPr>
          <w:rFonts w:ascii="Calibri" w:eastAsia="Calibri" w:hAnsi="Calibri" w:cs="Calibri"/>
          <w:sz w:val="22"/>
          <w:szCs w:val="22"/>
        </w:rPr>
        <w:t xml:space="preserve">of </w:t>
      </w:r>
      <w:r w:rsidR="1D277793" w:rsidRPr="3A95DB96">
        <w:rPr>
          <w:rFonts w:ascii="Calibri" w:eastAsia="Calibri" w:hAnsi="Calibri" w:cs="Calibri"/>
          <w:sz w:val="22"/>
          <w:szCs w:val="22"/>
        </w:rPr>
        <w:t>]</w:t>
      </w:r>
      <w:proofErr w:type="gramEnd"/>
      <w:r w:rsidR="2CD00ABB" w:rsidRPr="3A95DB96">
        <w:rPr>
          <w:rFonts w:ascii="Calibri" w:eastAsia="Calibri" w:hAnsi="Calibri" w:cs="Calibri"/>
          <w:sz w:val="22"/>
          <w:szCs w:val="22"/>
        </w:rPr>
        <w:t>[</w:t>
      </w:r>
      <w:proofErr w:type="spellStart"/>
      <w:r w:rsidR="2CD00ABB" w:rsidRPr="3A95DB96">
        <w:rPr>
          <w:rFonts w:ascii="Calibri" w:eastAsia="Calibri" w:hAnsi="Calibri" w:cs="Calibri"/>
          <w:sz w:val="22"/>
          <w:szCs w:val="22"/>
          <w:highlight w:val="yellow"/>
        </w:rPr>
        <w:t>organisation</w:t>
      </w:r>
      <w:proofErr w:type="spellEnd"/>
      <w:r w:rsidR="2CD00ABB" w:rsidRPr="3A95DB96">
        <w:rPr>
          <w:rFonts w:ascii="Calibri" w:eastAsia="Calibri" w:hAnsi="Calibri" w:cs="Calibri"/>
          <w:sz w:val="22"/>
          <w:szCs w:val="22"/>
          <w:highlight w:val="yellow"/>
        </w:rPr>
        <w:t xml:space="preserve"> name</w:t>
      </w:r>
      <w:r w:rsidR="4CEB943B" w:rsidRPr="3A95DB96">
        <w:rPr>
          <w:rFonts w:ascii="Calibri" w:eastAsia="Calibri" w:hAnsi="Calibri" w:cs="Calibri"/>
          <w:sz w:val="22"/>
          <w:szCs w:val="22"/>
          <w:highlight w:val="yellow"/>
        </w:rPr>
        <w:t>(</w:t>
      </w:r>
      <w:r w:rsidR="2CD00ABB" w:rsidRPr="3A95DB96">
        <w:rPr>
          <w:rFonts w:ascii="Calibri" w:eastAsia="Calibri" w:hAnsi="Calibri" w:cs="Calibri"/>
          <w:sz w:val="22"/>
          <w:szCs w:val="22"/>
          <w:highlight w:val="yellow"/>
        </w:rPr>
        <w:t>s</w:t>
      </w:r>
      <w:r w:rsidR="7F4A8AAA" w:rsidRPr="3A95DB96">
        <w:rPr>
          <w:rFonts w:ascii="Calibri" w:eastAsia="Calibri" w:hAnsi="Calibri" w:cs="Calibri"/>
          <w:sz w:val="22"/>
          <w:szCs w:val="22"/>
          <w:highlight w:val="yellow"/>
        </w:rPr>
        <w:t>)</w:t>
      </w:r>
      <w:r w:rsidR="2CD00ABB" w:rsidRPr="3A95DB96">
        <w:rPr>
          <w:rFonts w:ascii="Calibri" w:eastAsia="Calibri" w:hAnsi="Calibri" w:cs="Calibri"/>
          <w:sz w:val="22"/>
          <w:szCs w:val="22"/>
          <w:highlight w:val="yellow"/>
        </w:rPr>
        <w:t xml:space="preserve">] </w:t>
      </w:r>
      <w:r w:rsidR="420E58D8" w:rsidRPr="3A95DB96">
        <w:rPr>
          <w:rFonts w:ascii="Calibri" w:eastAsia="Calibri" w:hAnsi="Calibri" w:cs="Calibri"/>
          <w:sz w:val="22"/>
          <w:szCs w:val="22"/>
          <w:highlight w:val="yellow"/>
        </w:rPr>
        <w:t>[and NCD Alliance – optional, if helpful]</w:t>
      </w:r>
      <w:r w:rsidR="420E58D8" w:rsidRPr="3A95DB96">
        <w:rPr>
          <w:rFonts w:ascii="Calibri" w:eastAsia="Calibri" w:hAnsi="Calibri" w:cs="Calibri"/>
          <w:sz w:val="22"/>
          <w:szCs w:val="22"/>
        </w:rPr>
        <w:t xml:space="preserve"> </w:t>
      </w:r>
      <w:r w:rsidR="2CD00ABB" w:rsidRPr="3A95DB96">
        <w:rPr>
          <w:rFonts w:ascii="Calibri" w:eastAsia="Calibri" w:hAnsi="Calibri" w:cs="Calibri"/>
          <w:sz w:val="22"/>
          <w:szCs w:val="22"/>
        </w:rPr>
        <w:t xml:space="preserve">regarding the 2025 United Nations High-Level Meeting on the Prevention and Control of Noncommunicable Diseases and the Promotion of Mental Health, and </w:t>
      </w:r>
      <w:r w:rsidR="58CD8B0C" w:rsidRPr="3A95DB96">
        <w:rPr>
          <w:rFonts w:ascii="Calibri" w:eastAsia="Calibri" w:hAnsi="Calibri" w:cs="Calibri"/>
          <w:sz w:val="22"/>
          <w:szCs w:val="22"/>
        </w:rPr>
        <w:t xml:space="preserve">its </w:t>
      </w:r>
      <w:r w:rsidR="2CD00ABB" w:rsidRPr="3A95DB96">
        <w:rPr>
          <w:rFonts w:ascii="Calibri" w:eastAsia="Calibri" w:hAnsi="Calibri" w:cs="Calibri"/>
          <w:sz w:val="22"/>
          <w:szCs w:val="22"/>
        </w:rPr>
        <w:t>accompanying Political Declaration.</w:t>
      </w:r>
    </w:p>
    <w:p w14:paraId="224DD2FD" w14:textId="72B10D48" w:rsidR="6BC6A801" w:rsidRDefault="6BC6A801" w:rsidP="3A95DB96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3A95DB96">
        <w:rPr>
          <w:rFonts w:ascii="Calibri" w:eastAsia="Calibri" w:hAnsi="Calibri" w:cs="Calibri"/>
          <w:sz w:val="22"/>
          <w:szCs w:val="22"/>
        </w:rPr>
        <w:t xml:space="preserve">As negotiations on the Political Declaration continue, we </w:t>
      </w:r>
      <w:r w:rsidR="4524B322" w:rsidRPr="3A95DB96">
        <w:rPr>
          <w:rFonts w:ascii="Calibri" w:eastAsia="Calibri" w:hAnsi="Calibri" w:cs="Calibri"/>
          <w:sz w:val="22"/>
          <w:szCs w:val="22"/>
        </w:rPr>
        <w:t xml:space="preserve">strongly support </w:t>
      </w:r>
      <w:r w:rsidRPr="3A95DB96">
        <w:rPr>
          <w:rFonts w:ascii="Calibri" w:eastAsia="Calibri" w:hAnsi="Calibri" w:cs="Calibri"/>
          <w:sz w:val="22"/>
          <w:szCs w:val="22"/>
        </w:rPr>
        <w:t xml:space="preserve">the continued inclusion of NCD “fast-track” and indicator targets within the text. We would like to stress that the retention of these targets is critical to delivering the HLM’s mandate for an “action-oriented political declaration with a shared vision to </w:t>
      </w:r>
      <w:proofErr w:type="spellStart"/>
      <w:r w:rsidRPr="3A95DB96">
        <w:rPr>
          <w:rFonts w:ascii="Calibri" w:eastAsia="Calibri" w:hAnsi="Calibri" w:cs="Calibri"/>
          <w:sz w:val="22"/>
          <w:szCs w:val="22"/>
        </w:rPr>
        <w:t>mobilise</w:t>
      </w:r>
      <w:proofErr w:type="spellEnd"/>
      <w:r w:rsidRPr="3A95DB96">
        <w:rPr>
          <w:rFonts w:ascii="Calibri" w:eastAsia="Calibri" w:hAnsi="Calibri" w:cs="Calibri"/>
          <w:sz w:val="22"/>
          <w:szCs w:val="22"/>
        </w:rPr>
        <w:t xml:space="preserve"> political will” and its proposal of “consideration of measurable global targets and objectives” (A/RES/79/58 paragraph 5). These targets also support accelerated implementation toward UHC, strengthen health systems, and deliver significant economic returns.</w:t>
      </w:r>
    </w:p>
    <w:p w14:paraId="2D32D65B" w14:textId="25637F20" w:rsidR="6BC6A801" w:rsidRDefault="6BC6A801" w:rsidP="3A95DB96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3A95DB96">
        <w:rPr>
          <w:rFonts w:ascii="Calibri" w:eastAsia="Calibri" w:hAnsi="Calibri" w:cs="Calibri"/>
          <w:sz w:val="22"/>
          <w:szCs w:val="22"/>
        </w:rPr>
        <w:t>However, we would like to express concern about proposed changes to the text of the Political Declaration on NCDs and mental health</w:t>
      </w:r>
      <w:r w:rsidR="4E6873AC" w:rsidRPr="3A95DB96">
        <w:rPr>
          <w:rFonts w:ascii="Calibri" w:eastAsia="Calibri" w:hAnsi="Calibri" w:cs="Calibri"/>
          <w:sz w:val="22"/>
          <w:szCs w:val="22"/>
        </w:rPr>
        <w:t xml:space="preserve"> on health taxes</w:t>
      </w:r>
      <w:r w:rsidRPr="3A95DB96">
        <w:rPr>
          <w:rFonts w:ascii="Calibri" w:eastAsia="Calibri" w:hAnsi="Calibri" w:cs="Calibri"/>
          <w:sz w:val="22"/>
          <w:szCs w:val="22"/>
        </w:rPr>
        <w:t>. Th</w:t>
      </w:r>
      <w:r w:rsidR="2CD85D76" w:rsidRPr="3A95DB96">
        <w:rPr>
          <w:rFonts w:ascii="Calibri" w:eastAsia="Calibri" w:hAnsi="Calibri" w:cs="Calibri"/>
          <w:sz w:val="22"/>
          <w:szCs w:val="22"/>
        </w:rPr>
        <w:t xml:space="preserve">is is </w:t>
      </w:r>
      <w:proofErr w:type="spellStart"/>
      <w:r w:rsidR="2CD85D76" w:rsidRPr="3A95DB96">
        <w:rPr>
          <w:rFonts w:ascii="Calibri" w:eastAsia="Calibri" w:hAnsi="Calibri" w:cs="Calibri"/>
          <w:sz w:val="22"/>
          <w:szCs w:val="22"/>
        </w:rPr>
        <w:t>a</w:t>
      </w:r>
      <w:r w:rsidRPr="3A95DB96">
        <w:rPr>
          <w:rFonts w:ascii="Calibri" w:eastAsia="Calibri" w:hAnsi="Calibri" w:cs="Calibri"/>
          <w:sz w:val="22"/>
          <w:szCs w:val="22"/>
        </w:rPr>
        <w:t>key</w:t>
      </w:r>
      <w:proofErr w:type="spellEnd"/>
      <w:r w:rsidRPr="3A95DB96">
        <w:rPr>
          <w:rFonts w:ascii="Calibri" w:eastAsia="Calibri" w:hAnsi="Calibri" w:cs="Calibri"/>
          <w:sz w:val="22"/>
          <w:szCs w:val="22"/>
        </w:rPr>
        <w:t xml:space="preserve"> area in which the text of the adjusted Rev 1 has been weakened to the detriment of the overall objectives of the declaration. We are hoping to reverse these changes and either maintain or further reinforce the original Rev 1 language.</w:t>
      </w:r>
    </w:p>
    <w:p w14:paraId="61BBF144" w14:textId="2A349D98" w:rsidR="6BC6A801" w:rsidRDefault="6BC6A801" w:rsidP="3A95DB96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i/>
          <w:iCs/>
        </w:rPr>
      </w:pPr>
      <w:r w:rsidRPr="3A95DB96">
        <w:rPr>
          <w:rFonts w:ascii="Calibri" w:eastAsia="Calibri" w:hAnsi="Calibri" w:cs="Calibri"/>
          <w:sz w:val="22"/>
          <w:szCs w:val="22"/>
        </w:rPr>
        <w:t>Specifically, we are focused on proposed changes to paragraph 41</w:t>
      </w:r>
      <w:r w:rsidR="35A6394F" w:rsidRPr="3A95DB96">
        <w:rPr>
          <w:rFonts w:ascii="Calibri" w:eastAsia="Calibri" w:hAnsi="Calibri" w:cs="Calibri"/>
          <w:sz w:val="22"/>
          <w:szCs w:val="22"/>
        </w:rPr>
        <w:t>. We urge Member States to</w:t>
      </w:r>
      <w:r w:rsidRPr="3A95DB96">
        <w:rPr>
          <w:rFonts w:ascii="Calibri" w:eastAsia="Calibri" w:hAnsi="Calibri" w:cs="Calibri"/>
          <w:sz w:val="22"/>
          <w:szCs w:val="22"/>
        </w:rPr>
        <w:t xml:space="preserve"> build on </w:t>
      </w:r>
      <w:r w:rsidR="79E83DB9" w:rsidRPr="3A95DB96">
        <w:rPr>
          <w:rFonts w:ascii="Calibri" w:eastAsia="Calibri" w:hAnsi="Calibri" w:cs="Calibri"/>
          <w:sz w:val="22"/>
          <w:szCs w:val="22"/>
        </w:rPr>
        <w:t xml:space="preserve">Zero Draft language </w:t>
      </w:r>
      <w:r w:rsidRPr="3A95DB96">
        <w:rPr>
          <w:rFonts w:ascii="Calibri" w:eastAsia="Calibri" w:hAnsi="Calibri" w:cs="Calibri"/>
          <w:sz w:val="22"/>
          <w:szCs w:val="22"/>
        </w:rPr>
        <w:t>by saying “implement or increase” taxes rather than “use”, to emphasize the need to strengthen these measures to meet health objectives by using WHO recommendations as a reference. We suggest the following:</w:t>
      </w:r>
      <w:r w:rsidR="5A4A5590" w:rsidRPr="3A95DB96">
        <w:rPr>
          <w:rFonts w:ascii="Calibri" w:eastAsia="Calibri" w:hAnsi="Calibri" w:cs="Calibri"/>
          <w:sz w:val="22"/>
          <w:szCs w:val="22"/>
        </w:rPr>
        <w:t xml:space="preserve"> </w:t>
      </w:r>
      <w:r w:rsidRPr="3A95DB96">
        <w:rPr>
          <w:rFonts w:ascii="Calibri" w:eastAsia="Calibri" w:hAnsi="Calibri" w:cs="Calibri"/>
          <w:i/>
          <w:iCs/>
          <w:sz w:val="22"/>
          <w:szCs w:val="22"/>
        </w:rPr>
        <w:t>“Implement or increase taxation on tobacco, alcohol, sugar-sweetened beverages, as recommended by the World Health Organization to support health objectives.”</w:t>
      </w:r>
    </w:p>
    <w:p w14:paraId="1E8A67FB" w14:textId="47A09DFA" w:rsidR="3A95DB96" w:rsidRDefault="3A95DB96" w:rsidP="3A95DB96">
      <w:pPr>
        <w:pStyle w:val="ListParagraph"/>
        <w:spacing w:before="240" w:after="240"/>
        <w:rPr>
          <w:rFonts w:ascii="Calibri" w:eastAsia="Calibri" w:hAnsi="Calibri" w:cs="Calibri"/>
          <w:i/>
          <w:iCs/>
          <w:sz w:val="22"/>
          <w:szCs w:val="22"/>
        </w:rPr>
      </w:pPr>
    </w:p>
    <w:p w14:paraId="4C67C32D" w14:textId="5F69DF5C" w:rsidR="28B6703C" w:rsidRDefault="28B6703C" w:rsidP="3A95DB96">
      <w:pPr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3A95DB96">
        <w:rPr>
          <w:rFonts w:ascii="Calibri" w:eastAsia="Calibri" w:hAnsi="Calibri" w:cs="Calibri"/>
          <w:sz w:val="22"/>
          <w:szCs w:val="22"/>
        </w:rPr>
        <w:t xml:space="preserve">We urge [country name] to take a strong position on health and development by supporting the Political Declaration’s targets and </w:t>
      </w:r>
      <w:r w:rsidR="263BDA64" w:rsidRPr="3A95DB96">
        <w:rPr>
          <w:rFonts w:ascii="Calibri" w:eastAsia="Calibri" w:hAnsi="Calibri" w:cs="Calibri"/>
          <w:sz w:val="22"/>
          <w:szCs w:val="22"/>
        </w:rPr>
        <w:t xml:space="preserve">ambitious language on health taxes, </w:t>
      </w:r>
      <w:r w:rsidR="50ECD364" w:rsidRPr="3A95DB96">
        <w:rPr>
          <w:rFonts w:ascii="Calibri" w:eastAsia="Calibri" w:hAnsi="Calibri" w:cs="Calibri"/>
          <w:sz w:val="22"/>
          <w:szCs w:val="22"/>
        </w:rPr>
        <w:t>and</w:t>
      </w:r>
      <w:r w:rsidR="6BC6A801" w:rsidRPr="3A95DB96">
        <w:rPr>
          <w:rFonts w:ascii="Calibri" w:eastAsia="Calibri" w:hAnsi="Calibri" w:cs="Calibri"/>
          <w:sz w:val="22"/>
          <w:szCs w:val="22"/>
        </w:rPr>
        <w:t xml:space="preserve"> we hope that you will </w:t>
      </w:r>
      <w:r w:rsidR="6BC6A801" w:rsidRPr="3A95DB96">
        <w:rPr>
          <w:rFonts w:ascii="Calibri" w:eastAsia="Calibri" w:hAnsi="Calibri" w:cs="Calibri"/>
          <w:sz w:val="22"/>
          <w:szCs w:val="22"/>
        </w:rPr>
        <w:lastRenderedPageBreak/>
        <w:t xml:space="preserve">bring this to the attention of other </w:t>
      </w:r>
      <w:r w:rsidR="77F3ECE1" w:rsidRPr="3A95DB96">
        <w:rPr>
          <w:rFonts w:ascii="Calibri" w:eastAsia="Calibri" w:hAnsi="Calibri" w:cs="Calibri"/>
          <w:sz w:val="22"/>
          <w:szCs w:val="22"/>
        </w:rPr>
        <w:t xml:space="preserve">like-minded </w:t>
      </w:r>
      <w:r w:rsidR="6BC6A801" w:rsidRPr="3A95DB96">
        <w:rPr>
          <w:rFonts w:ascii="Calibri" w:eastAsia="Calibri" w:hAnsi="Calibri" w:cs="Calibri"/>
          <w:sz w:val="22"/>
          <w:szCs w:val="22"/>
        </w:rPr>
        <w:t xml:space="preserve">Member States </w:t>
      </w:r>
      <w:r w:rsidR="0BCD0FB5" w:rsidRPr="3A95DB96">
        <w:rPr>
          <w:rFonts w:ascii="Calibri" w:eastAsia="Calibri" w:hAnsi="Calibri" w:cs="Calibri"/>
          <w:sz w:val="22"/>
          <w:szCs w:val="22"/>
        </w:rPr>
        <w:t xml:space="preserve">before </w:t>
      </w:r>
      <w:r w:rsidR="1F95A966" w:rsidRPr="3A95DB96">
        <w:rPr>
          <w:rFonts w:ascii="Calibri" w:eastAsia="Calibri" w:hAnsi="Calibri" w:cs="Calibri"/>
          <w:sz w:val="22"/>
          <w:szCs w:val="22"/>
        </w:rPr>
        <w:t xml:space="preserve">the final round of negotiations, </w:t>
      </w:r>
      <w:r w:rsidR="6BC6A801" w:rsidRPr="3A95DB96">
        <w:rPr>
          <w:rFonts w:ascii="Calibri" w:eastAsia="Calibri" w:hAnsi="Calibri" w:cs="Calibri"/>
          <w:sz w:val="22"/>
          <w:szCs w:val="22"/>
        </w:rPr>
        <w:t>so that the text can remain a strong tool for the prevention and control of NCDs.</w:t>
      </w:r>
    </w:p>
    <w:p w14:paraId="3F3A8483" w14:textId="4344D4A0" w:rsidR="6BC6A801" w:rsidRDefault="6BC6A801" w:rsidP="3A95DB96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3A95DB96">
        <w:rPr>
          <w:rFonts w:ascii="Calibri" w:eastAsia="Calibri" w:hAnsi="Calibri" w:cs="Calibri"/>
          <w:sz w:val="22"/>
          <w:szCs w:val="22"/>
        </w:rPr>
        <w:t xml:space="preserve">Thank you for your commitment to supporting people living with NCDs. NCDA and </w:t>
      </w:r>
      <w:r w:rsidRPr="3A95DB96">
        <w:rPr>
          <w:rFonts w:ascii="Calibri" w:eastAsia="Calibri" w:hAnsi="Calibri" w:cs="Calibri"/>
          <w:sz w:val="22"/>
          <w:szCs w:val="22"/>
          <w:highlight w:val="yellow"/>
        </w:rPr>
        <w:t xml:space="preserve">[additional </w:t>
      </w:r>
      <w:proofErr w:type="spellStart"/>
      <w:r w:rsidRPr="3A95DB96">
        <w:rPr>
          <w:rFonts w:ascii="Calibri" w:eastAsia="Calibri" w:hAnsi="Calibri" w:cs="Calibri"/>
          <w:sz w:val="22"/>
          <w:szCs w:val="22"/>
          <w:highlight w:val="yellow"/>
        </w:rPr>
        <w:t>organisation</w:t>
      </w:r>
      <w:proofErr w:type="spellEnd"/>
      <w:r w:rsidRPr="3A95DB96">
        <w:rPr>
          <w:rFonts w:ascii="Calibri" w:eastAsia="Calibri" w:hAnsi="Calibri" w:cs="Calibri"/>
          <w:sz w:val="22"/>
          <w:szCs w:val="22"/>
          <w:highlight w:val="yellow"/>
        </w:rPr>
        <w:t xml:space="preserve"> names</w:t>
      </w:r>
      <w:r w:rsidRPr="3A95DB96">
        <w:rPr>
          <w:rFonts w:ascii="Calibri" w:eastAsia="Calibri" w:hAnsi="Calibri" w:cs="Calibri"/>
          <w:sz w:val="22"/>
          <w:szCs w:val="22"/>
        </w:rPr>
        <w:t>] are fully committed to supporting your government in the pursuit of our shared goals towards scaling up and accelerating action on NCDs.</w:t>
      </w:r>
    </w:p>
    <w:p w14:paraId="0EC534AE" w14:textId="0E9D69BE" w:rsidR="5DEABF67" w:rsidRDefault="5DEABF67" w:rsidP="3A95DB96">
      <w:pPr>
        <w:spacing w:after="200" w:line="27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3A95DB96">
        <w:rPr>
          <w:rFonts w:ascii="Calibri" w:eastAsia="Calibri" w:hAnsi="Calibri" w:cs="Calibri"/>
          <w:sz w:val="22"/>
          <w:szCs w:val="22"/>
          <w:lang w:val="en-GB"/>
        </w:rPr>
        <w:t>Best regards,</w:t>
      </w:r>
    </w:p>
    <w:p w14:paraId="2BE633C4" w14:textId="6E230914" w:rsidR="5DEABF67" w:rsidRDefault="5DEABF67" w:rsidP="3A95DB96">
      <w:pPr>
        <w:spacing w:after="200" w:line="257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3A95DB96">
        <w:rPr>
          <w:rFonts w:ascii="Calibri" w:eastAsia="Calibri" w:hAnsi="Calibri" w:cs="Calibri"/>
          <w:sz w:val="22"/>
          <w:szCs w:val="22"/>
          <w:highlight w:val="yellow"/>
          <w:lang w:val="en-GB"/>
        </w:rPr>
        <w:t>&lt;Signature by country/regional NCD Alliance representative&gt;</w:t>
      </w:r>
      <w:r>
        <w:br/>
      </w:r>
      <w:r w:rsidRPr="3A95DB96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</w:p>
    <w:p w14:paraId="41E1AFDC" w14:textId="48934AD4" w:rsidR="5DEABF67" w:rsidRDefault="5DEABF67" w:rsidP="3A95DB96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3A95DB96">
        <w:rPr>
          <w:rFonts w:ascii="Calibri" w:eastAsia="Calibri" w:hAnsi="Calibri" w:cs="Calibri"/>
          <w:sz w:val="22"/>
          <w:szCs w:val="22"/>
          <w:highlight w:val="yellow"/>
        </w:rPr>
        <w:t>[Name, Title]</w:t>
      </w:r>
    </w:p>
    <w:p w14:paraId="043C9388" w14:textId="53CAA17B" w:rsidR="00D00F38" w:rsidRPr="00F85695" w:rsidRDefault="5DEABF67" w:rsidP="00F85695">
      <w:pPr>
        <w:spacing w:after="20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3A95DB96">
        <w:rPr>
          <w:rFonts w:ascii="Calibri" w:eastAsia="Calibri" w:hAnsi="Calibri" w:cs="Calibri"/>
          <w:sz w:val="22"/>
          <w:szCs w:val="22"/>
          <w:highlight w:val="yellow"/>
        </w:rPr>
        <w:t>[Organization]</w:t>
      </w:r>
    </w:p>
    <w:sectPr w:rsidR="00D00F38" w:rsidRPr="00F85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59CD"/>
    <w:multiLevelType w:val="hybridMultilevel"/>
    <w:tmpl w:val="C0B4402C"/>
    <w:lvl w:ilvl="0" w:tplc="40A0C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0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8F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AC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21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B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25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A4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0E05"/>
    <w:multiLevelType w:val="hybridMultilevel"/>
    <w:tmpl w:val="8C6A4BC2"/>
    <w:lvl w:ilvl="0" w:tplc="E25C6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5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8B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A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F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6F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83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A1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66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25B3"/>
    <w:multiLevelType w:val="hybridMultilevel"/>
    <w:tmpl w:val="B2247B6A"/>
    <w:lvl w:ilvl="0" w:tplc="0E402B8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4183">
    <w:abstractNumId w:val="1"/>
  </w:num>
  <w:num w:numId="2" w16cid:durableId="74480915">
    <w:abstractNumId w:val="0"/>
  </w:num>
  <w:num w:numId="3" w16cid:durableId="387649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8"/>
    <w:rsid w:val="001216D6"/>
    <w:rsid w:val="001338B3"/>
    <w:rsid w:val="007D7D98"/>
    <w:rsid w:val="00BF7F0D"/>
    <w:rsid w:val="00D00F38"/>
    <w:rsid w:val="00F85695"/>
    <w:rsid w:val="01AFAF2A"/>
    <w:rsid w:val="0731E115"/>
    <w:rsid w:val="077A3827"/>
    <w:rsid w:val="094E9F94"/>
    <w:rsid w:val="0BCD0FB5"/>
    <w:rsid w:val="0EDB8606"/>
    <w:rsid w:val="0F6574B8"/>
    <w:rsid w:val="102BA1F8"/>
    <w:rsid w:val="13008766"/>
    <w:rsid w:val="1440D1F8"/>
    <w:rsid w:val="17F683C7"/>
    <w:rsid w:val="19191FBA"/>
    <w:rsid w:val="1A2CBEDB"/>
    <w:rsid w:val="1A73494B"/>
    <w:rsid w:val="1C298297"/>
    <w:rsid w:val="1D277793"/>
    <w:rsid w:val="1F95A966"/>
    <w:rsid w:val="24D07A46"/>
    <w:rsid w:val="263BDA64"/>
    <w:rsid w:val="264CB9E7"/>
    <w:rsid w:val="28B6703C"/>
    <w:rsid w:val="2CD00ABB"/>
    <w:rsid w:val="2CD85D76"/>
    <w:rsid w:val="35A6394F"/>
    <w:rsid w:val="3A25CDA1"/>
    <w:rsid w:val="3A95DB96"/>
    <w:rsid w:val="3EB98F7E"/>
    <w:rsid w:val="3FFA839D"/>
    <w:rsid w:val="420E58D8"/>
    <w:rsid w:val="43207F7C"/>
    <w:rsid w:val="43B7B6BF"/>
    <w:rsid w:val="4524B322"/>
    <w:rsid w:val="484DB42C"/>
    <w:rsid w:val="4B1D4C72"/>
    <w:rsid w:val="4CEB943B"/>
    <w:rsid w:val="4E6873AC"/>
    <w:rsid w:val="50ECD364"/>
    <w:rsid w:val="565E2213"/>
    <w:rsid w:val="58CB9A3C"/>
    <w:rsid w:val="58CD8B0C"/>
    <w:rsid w:val="590F9A15"/>
    <w:rsid w:val="5A4A5590"/>
    <w:rsid w:val="5B3137C5"/>
    <w:rsid w:val="5DEABF67"/>
    <w:rsid w:val="5E6D70CB"/>
    <w:rsid w:val="5F6613DA"/>
    <w:rsid w:val="5FE3F3BC"/>
    <w:rsid w:val="600123E4"/>
    <w:rsid w:val="60550BF6"/>
    <w:rsid w:val="64019D34"/>
    <w:rsid w:val="65E0A866"/>
    <w:rsid w:val="678052A0"/>
    <w:rsid w:val="694A8BAC"/>
    <w:rsid w:val="69535201"/>
    <w:rsid w:val="6ADB1024"/>
    <w:rsid w:val="6BC6A801"/>
    <w:rsid w:val="6C2E046D"/>
    <w:rsid w:val="71552608"/>
    <w:rsid w:val="71BD9AE8"/>
    <w:rsid w:val="751526BC"/>
    <w:rsid w:val="77F3ECE1"/>
    <w:rsid w:val="79E83DB9"/>
    <w:rsid w:val="7A9BDE75"/>
    <w:rsid w:val="7F4A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04F08B"/>
  <w15:chartTrackingRefBased/>
  <w15:docId w15:val="{779E382F-ED10-4E79-8C9C-593F770E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38"/>
  </w:style>
  <w:style w:type="paragraph" w:styleId="Heading1">
    <w:name w:val="heading 1"/>
    <w:basedOn w:val="Normal"/>
    <w:next w:val="Normal"/>
    <w:link w:val="Heading1Char"/>
    <w:uiPriority w:val="9"/>
    <w:qFormat/>
    <w:rsid w:val="00D0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8" ma:contentTypeDescription="Create a new document." ma:contentTypeScope="" ma:versionID="516ec1920e082c9c957bbd27db3dc3b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4a257ed2eb4d9aad6c2555dad6d2ef2b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B1615-484D-4631-BE0B-1B6C0447AF81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F019CE8E-CD7F-4F06-83E6-09951EFE1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3C602-DB74-4A1B-B9D9-D3544B9A7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Kremin</dc:creator>
  <cp:keywords/>
  <dc:description/>
  <cp:lastModifiedBy>Jimena Marquez</cp:lastModifiedBy>
  <cp:revision>2</cp:revision>
  <dcterms:created xsi:type="dcterms:W3CDTF">2025-07-23T07:52:00Z</dcterms:created>
  <dcterms:modified xsi:type="dcterms:W3CDTF">2025-07-23T07:52:00Z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f8ee9c24-61d1-4287-b5f9-266bca5b7a4a</vt:lpwstr>
  </property>
  <property fmtid="{D5CDD505-2E9C-101B-9397-08002B2CF9AE}" pid="3" name="ContentTypeId">
    <vt:lpwstr>0x0101001EE53F7CD8C96B4FBB25679FB26F2BC1</vt:lpwstr>
  </property>
  <property fmtid="{D5CDD505-2E9C-101B-9397-08002B2CF9AE}" pid="4" name="MediaServiceImageTags">
    <vt:lpwstr/>
  </property>
</Properties>
</file>